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E2A9455" w:rsidR="00CC2320" w:rsidRPr="00E247F1" w:rsidRDefault="002B023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BC605F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39B1C5A" w:rsidR="00CC2320" w:rsidRPr="00E247F1" w:rsidRDefault="002B023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BC605F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0CE41F5" w:rsidR="00E247F1" w:rsidRPr="00925B3A" w:rsidRDefault="00BC605F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Pirkimų projektų vadovė Laura Šumskė, Mob. +370 612 67387</w:t>
            </w:r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BF381EF" w:rsidR="00323C20" w:rsidRPr="0097765D" w:rsidRDefault="002B023B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231569" w:rsidRPr="00231569">
                  <w:rPr>
                    <w:rFonts w:ascii="Arial" w:hAnsi="Arial" w:cs="Arial"/>
                    <w:b/>
                    <w:bCs/>
                    <w:i/>
                    <w:iCs/>
                    <w:sz w:val="20"/>
                    <w:szCs w:val="20"/>
                  </w:rPr>
                  <w:t>(2026-ESO-359) 0,4 - 10 kV izoliatoriai (antro tipo)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BC605F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01E36FE2" w:rsidR="00376B06" w:rsidRPr="00831FF0" w:rsidRDefault="003A062B" w:rsidP="00831FF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4AE479ED" w:rsidR="00376B06" w:rsidRPr="002C38A1" w:rsidRDefault="00BD782B" w:rsidP="002C38A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97D075B" w:rsidR="003A062B" w:rsidRPr="00E247F1" w:rsidRDefault="002B023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E956B2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0DF8E3CE" w:rsidR="003A062B" w:rsidRPr="00E247F1" w:rsidRDefault="002B023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E956B2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0896DCD9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E956B2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5594B7DD" w:rsidR="007D373E" w:rsidRPr="00436888" w:rsidRDefault="00074417" w:rsidP="00436888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36888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436888" w:rsidRPr="00436888">
                  <w:rPr>
                    <w:rFonts w:ascii="Arial" w:hAnsi="Arial" w:cs="Arial"/>
                    <w:b/>
                    <w:sz w:val="20"/>
                    <w:szCs w:val="20"/>
                  </w:rPr>
                  <w:t>25 000,00</w:t>
                </w:r>
              </w:sdtContent>
            </w:sdt>
            <w:r w:rsidRPr="00436888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CFED473" w:rsidR="007D373E" w:rsidRPr="00436888" w:rsidRDefault="00310DFA" w:rsidP="0043688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7A307715" w:rsidR="00977239" w:rsidRPr="00687F36" w:rsidRDefault="00046C07" w:rsidP="00687F3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687F36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749AB2D9" w:rsidR="009A5A80" w:rsidRPr="00970B70" w:rsidRDefault="001D58FB" w:rsidP="00970B7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0F8B15A0" w:rsidR="009A5A80" w:rsidRPr="00093651" w:rsidRDefault="00DF164E" w:rsidP="0009365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093651" w:rsidRPr="00093651">
                  <w:rPr>
                    <w:rFonts w:ascii="Arial" w:hAnsi="Arial" w:cs="Arial"/>
                    <w:b/>
                    <w:sz w:val="20"/>
                    <w:szCs w:val="20"/>
                  </w:rPr>
                  <w:t>25 000,00</w:t>
                </w:r>
              </w:sdtContent>
            </w:sdt>
            <w:r w:rsidRPr="00093651">
              <w:rPr>
                <w:rFonts w:ascii="Arial" w:hAnsi="Arial" w:cs="Arial"/>
                <w:b/>
                <w:sz w:val="20"/>
                <w:szCs w:val="20"/>
              </w:rPr>
              <w:t xml:space="preserve"> EUR be PVM sumai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548370A1" w:rsidR="009A5A80" w:rsidRPr="00E247F1" w:rsidRDefault="002B023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1F709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58A6D060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7532EF79" w:rsidR="00B54D34" w:rsidRPr="00E247F1" w:rsidRDefault="002B023B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8D03B7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72BEF218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C26C57" w14:paraId="14F4F04E" w14:textId="77777777" w:rsidTr="008F501A">
        <w:trPr>
          <w:trHeight w:val="367"/>
        </w:trPr>
        <w:tc>
          <w:tcPr>
            <w:tcW w:w="9628" w:type="dxa"/>
            <w:gridSpan w:val="2"/>
          </w:tcPr>
          <w:p w14:paraId="19D4D4D0" w14:textId="06B3B5BB" w:rsidR="00C26C57" w:rsidRPr="00C26C57" w:rsidRDefault="00C26C57" w:rsidP="008F501A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3356A" w14:textId="77777777" w:rsidR="002B023B" w:rsidRDefault="002B023B" w:rsidP="001C65C9">
      <w:pPr>
        <w:spacing w:after="0" w:line="240" w:lineRule="auto"/>
      </w:pPr>
      <w:r>
        <w:separator/>
      </w:r>
    </w:p>
  </w:endnote>
  <w:endnote w:type="continuationSeparator" w:id="0">
    <w:p w14:paraId="55C95C87" w14:textId="77777777" w:rsidR="002B023B" w:rsidRDefault="002B023B" w:rsidP="001C65C9">
      <w:pPr>
        <w:spacing w:after="0" w:line="240" w:lineRule="auto"/>
      </w:pPr>
      <w:r>
        <w:continuationSeparator/>
      </w:r>
    </w:p>
  </w:endnote>
  <w:endnote w:type="continuationNotice" w:id="1">
    <w:p w14:paraId="0B57BFED" w14:textId="77777777" w:rsidR="002B023B" w:rsidRDefault="002B02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72E51" w14:textId="77777777" w:rsidR="002B023B" w:rsidRDefault="002B023B" w:rsidP="001C65C9">
      <w:pPr>
        <w:spacing w:after="0" w:line="240" w:lineRule="auto"/>
      </w:pPr>
      <w:r>
        <w:separator/>
      </w:r>
    </w:p>
  </w:footnote>
  <w:footnote w:type="continuationSeparator" w:id="0">
    <w:p w14:paraId="1F93F6F1" w14:textId="77777777" w:rsidR="002B023B" w:rsidRDefault="002B023B" w:rsidP="001C65C9">
      <w:pPr>
        <w:spacing w:after="0" w:line="240" w:lineRule="auto"/>
      </w:pPr>
      <w:r>
        <w:continuationSeparator/>
      </w:r>
    </w:p>
  </w:footnote>
  <w:footnote w:type="continuationNotice" w:id="1">
    <w:p w14:paraId="4C15B72A" w14:textId="77777777" w:rsidR="002B023B" w:rsidRDefault="002B02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0A25BEE2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C26C5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53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3651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0C5C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09C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1569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B023B"/>
    <w:rsid w:val="002C0FAB"/>
    <w:rsid w:val="002C2073"/>
    <w:rsid w:val="002C3039"/>
    <w:rsid w:val="002C38A1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6888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39AB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87F36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4A3F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397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1FF0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3B7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501A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0B70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152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13E6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4753F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13B8"/>
    <w:rsid w:val="00BC2910"/>
    <w:rsid w:val="00BC3E73"/>
    <w:rsid w:val="00BC6057"/>
    <w:rsid w:val="00BC605F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26C5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6540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6B2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6824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6465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43F"/>
    <w:rsid w:val="000805B9"/>
    <w:rsid w:val="00083276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6E4A3F"/>
    <w:rsid w:val="007254EA"/>
    <w:rsid w:val="008C260F"/>
    <w:rsid w:val="008D0947"/>
    <w:rsid w:val="008E4D4E"/>
    <w:rsid w:val="009B1F0B"/>
    <w:rsid w:val="009E3172"/>
    <w:rsid w:val="009E3785"/>
    <w:rsid w:val="00A06062"/>
    <w:rsid w:val="00A31526"/>
    <w:rsid w:val="00A91B1F"/>
    <w:rsid w:val="00AB46CF"/>
    <w:rsid w:val="00AF6C0F"/>
    <w:rsid w:val="00B05B07"/>
    <w:rsid w:val="00CD004A"/>
    <w:rsid w:val="00CE50D8"/>
    <w:rsid w:val="00D11EAD"/>
    <w:rsid w:val="00D126EA"/>
    <w:rsid w:val="00D16B03"/>
    <w:rsid w:val="00D3538C"/>
    <w:rsid w:val="00D94FAF"/>
    <w:rsid w:val="00E64850"/>
    <w:rsid w:val="00E775DA"/>
    <w:rsid w:val="00EA79CD"/>
    <w:rsid w:val="00EE6824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e10f1039d5e4a2c79854ba8e13045411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a3f95c423c6862c2c97efbdc6dd4a0c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354B46-2559-470C-B8F8-B03BAE099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2</Pages>
  <Words>2034</Words>
  <Characters>1160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Laura Šumskė</cp:lastModifiedBy>
  <cp:revision>853</cp:revision>
  <dcterms:created xsi:type="dcterms:W3CDTF">2024-10-17T11:41:00Z</dcterms:created>
  <dcterms:modified xsi:type="dcterms:W3CDTF">2026-05-20T07:20:00Z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